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40" w:type="dxa"/>
        <w:tblInd w:w="-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40"/>
      </w:tblGrid>
      <w:tr w:rsidR="00F72D69" w14:paraId="1BA7623B" w14:textId="77777777" w:rsidTr="008144A3">
        <w:trPr>
          <w:trHeight w:val="296"/>
        </w:trPr>
        <w:tc>
          <w:tcPr>
            <w:tcW w:w="14940" w:type="dxa"/>
            <w:shd w:val="clear" w:color="auto" w:fill="D9D9D9" w:themeFill="background1" w:themeFillShade="D9"/>
          </w:tcPr>
          <w:p w14:paraId="20AD1434" w14:textId="72615B58" w:rsidR="0077788E" w:rsidRPr="00D34E06" w:rsidRDefault="0077788E" w:rsidP="0077788E">
            <w:pPr>
              <w:spacing w:after="120"/>
              <w:contextualSpacing/>
              <w:rPr>
                <w:sz w:val="20"/>
                <w:szCs w:val="20"/>
              </w:rPr>
            </w:pPr>
            <w:r w:rsidRPr="00D34E06">
              <w:rPr>
                <w:sz w:val="20"/>
                <w:szCs w:val="20"/>
              </w:rPr>
              <w:t>OBSERVER:</w:t>
            </w:r>
            <w:r>
              <w:rPr>
                <w:sz w:val="20"/>
                <w:szCs w:val="20"/>
              </w:rPr>
              <w:t xml:space="preserve"> </w:t>
            </w:r>
            <w:r w:rsidRPr="00D34E06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</w:t>
            </w:r>
            <w:r w:rsidR="008E3D53">
              <w:rPr>
                <w:sz w:val="20"/>
                <w:szCs w:val="20"/>
              </w:rPr>
              <w:t xml:space="preserve">           </w:t>
            </w:r>
            <w:r w:rsidR="006D79E8">
              <w:rPr>
                <w:sz w:val="20"/>
                <w:szCs w:val="20"/>
              </w:rPr>
              <w:t xml:space="preserve">                         </w:t>
            </w:r>
            <w:r w:rsidR="008E3D53">
              <w:rPr>
                <w:sz w:val="20"/>
                <w:szCs w:val="20"/>
              </w:rPr>
              <w:t xml:space="preserve"> </w:t>
            </w:r>
            <w:r w:rsidR="006D79E8">
              <w:rPr>
                <w:sz w:val="20"/>
                <w:szCs w:val="20"/>
              </w:rPr>
              <w:t xml:space="preserve">DATE/TIME: ___________________                                       </w:t>
            </w:r>
            <w:r w:rsidR="008E3D53">
              <w:rPr>
                <w:sz w:val="20"/>
                <w:szCs w:val="20"/>
              </w:rPr>
              <w:t>GROUP ID: _________________________</w:t>
            </w:r>
          </w:p>
        </w:tc>
      </w:tr>
    </w:tbl>
    <w:p w14:paraId="071757F4" w14:textId="77777777" w:rsidR="00815591" w:rsidRDefault="00815591" w:rsidP="007C21CD">
      <w:pPr>
        <w:rPr>
          <w:sz w:val="6"/>
          <w:szCs w:val="6"/>
        </w:rPr>
      </w:pPr>
    </w:p>
    <w:p w14:paraId="538CDBAA" w14:textId="229CDADA" w:rsidR="00815591" w:rsidRDefault="00815591" w:rsidP="007C21CD">
      <w:pPr>
        <w:rPr>
          <w:sz w:val="6"/>
          <w:szCs w:val="6"/>
        </w:rPr>
      </w:pPr>
    </w:p>
    <w:tbl>
      <w:tblPr>
        <w:tblStyle w:val="TableGrid"/>
        <w:tblW w:w="14940" w:type="dxa"/>
        <w:tblInd w:w="-432" w:type="dxa"/>
        <w:tblLook w:val="04A0" w:firstRow="1" w:lastRow="0" w:firstColumn="1" w:lastColumn="0" w:noHBand="0" w:noVBand="1"/>
      </w:tblPr>
      <w:tblGrid>
        <w:gridCol w:w="3735"/>
        <w:gridCol w:w="1395"/>
        <w:gridCol w:w="2340"/>
        <w:gridCol w:w="360"/>
        <w:gridCol w:w="1980"/>
        <w:gridCol w:w="1395"/>
        <w:gridCol w:w="45"/>
        <w:gridCol w:w="3690"/>
      </w:tblGrid>
      <w:tr w:rsidR="00F72D69" w:rsidRPr="0065760D" w14:paraId="4FCB1A95" w14:textId="11E091CF" w:rsidTr="008144A3">
        <w:trPr>
          <w:trHeight w:val="530"/>
        </w:trPr>
        <w:tc>
          <w:tcPr>
            <w:tcW w:w="783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FD36A9A" w14:textId="69AA1825" w:rsidR="00C753A0" w:rsidRPr="0065760D" w:rsidRDefault="00C753A0" w:rsidP="00B85E99">
            <w:pPr>
              <w:rPr>
                <w:b/>
                <w:sz w:val="20"/>
                <w:szCs w:val="20"/>
              </w:rPr>
            </w:pPr>
            <w:r w:rsidRPr="0065760D">
              <w:rPr>
                <w:b/>
                <w:sz w:val="20"/>
                <w:szCs w:val="20"/>
              </w:rPr>
              <w:t xml:space="preserve">Group </w:t>
            </w:r>
            <w:r>
              <w:rPr>
                <w:b/>
                <w:sz w:val="20"/>
                <w:szCs w:val="20"/>
              </w:rPr>
              <w:t>size and brief identifying description of one or more members</w:t>
            </w:r>
          </w:p>
          <w:p w14:paraId="4117F97D" w14:textId="40AD3FAE" w:rsidR="00C753A0" w:rsidRPr="0065760D" w:rsidRDefault="00C753A0" w:rsidP="00575B22">
            <w:pPr>
              <w:rPr>
                <w:i/>
                <w:sz w:val="20"/>
                <w:szCs w:val="20"/>
              </w:rPr>
            </w:pPr>
            <w:r w:rsidRPr="0065760D">
              <w:rPr>
                <w:i/>
                <w:sz w:val="20"/>
                <w:szCs w:val="20"/>
              </w:rPr>
              <w:t>e.g. 5</w:t>
            </w:r>
            <w:r>
              <w:rPr>
                <w:i/>
                <w:sz w:val="20"/>
                <w:szCs w:val="20"/>
              </w:rPr>
              <w:t xml:space="preserve"> people; father in red shirt with daughter in yellow dress</w:t>
            </w:r>
          </w:p>
        </w:tc>
        <w:tc>
          <w:tcPr>
            <w:tcW w:w="711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E5819F" w14:textId="77777777" w:rsidR="00C753A0" w:rsidRDefault="00C753A0" w:rsidP="00C753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many group members appear to fall in each age range? </w:t>
            </w:r>
          </w:p>
          <w:p w14:paraId="6F465BEF" w14:textId="455CC45A" w:rsidR="00C753A0" w:rsidRPr="0065760D" w:rsidRDefault="00C753A0" w:rsidP="00C753A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Record as either numbers (e.g. 3) or tallies (e.g. III) in the boxes below</w:t>
            </w:r>
          </w:p>
        </w:tc>
      </w:tr>
      <w:tr w:rsidR="00C753A0" w:rsidRPr="0065760D" w14:paraId="3087054A" w14:textId="7941C054" w:rsidTr="008144A3">
        <w:trPr>
          <w:trHeight w:val="476"/>
        </w:trPr>
        <w:tc>
          <w:tcPr>
            <w:tcW w:w="7830" w:type="dxa"/>
            <w:gridSpan w:val="4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A50AA3E" w14:textId="62EE24DE" w:rsidR="00C753A0" w:rsidRPr="0065760D" w:rsidRDefault="00C753A0" w:rsidP="00B85E9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6836EE" w14:textId="0C887730" w:rsidR="00C753A0" w:rsidRPr="00C753A0" w:rsidRDefault="00C753A0" w:rsidP="00B85E99">
            <w:pPr>
              <w:rPr>
                <w:b/>
                <w:sz w:val="20"/>
                <w:szCs w:val="20"/>
              </w:rPr>
            </w:pPr>
            <w:r w:rsidRPr="00C753A0">
              <w:rPr>
                <w:b/>
                <w:sz w:val="20"/>
                <w:szCs w:val="20"/>
              </w:rPr>
              <w:t>Under 10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A7C54EB" w14:textId="1DE46118" w:rsidR="00C753A0" w:rsidRPr="00C753A0" w:rsidRDefault="00C753A0" w:rsidP="00B85E99">
            <w:pPr>
              <w:rPr>
                <w:b/>
                <w:sz w:val="20"/>
                <w:szCs w:val="20"/>
              </w:rPr>
            </w:pPr>
            <w:r w:rsidRPr="00C753A0">
              <w:rPr>
                <w:b/>
                <w:sz w:val="20"/>
                <w:szCs w:val="20"/>
              </w:rPr>
              <w:t>10-14 (target)</w:t>
            </w:r>
          </w:p>
        </w:tc>
      </w:tr>
      <w:tr w:rsidR="00F72D69" w:rsidRPr="0065760D" w14:paraId="35D8DB0E" w14:textId="77777777" w:rsidTr="008144A3">
        <w:trPr>
          <w:trHeight w:val="530"/>
        </w:trPr>
        <w:tc>
          <w:tcPr>
            <w:tcW w:w="7830" w:type="dxa"/>
            <w:gridSpan w:val="4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EC7928" w14:textId="6AA29F3A" w:rsidR="00C753A0" w:rsidRDefault="00C753A0" w:rsidP="00C753A0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F2F2F2" w:themeFill="background1" w:themeFillShade="F2"/>
          </w:tcPr>
          <w:p w14:paraId="4955BAA6" w14:textId="0F7E58BC" w:rsidR="00C753A0" w:rsidRDefault="00C753A0" w:rsidP="00B85E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15-18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8E64B04" w14:textId="6D1DFF21" w:rsidR="00C753A0" w:rsidRPr="00575B22" w:rsidRDefault="00C753A0" w:rsidP="00B85E99">
            <w:pPr>
              <w:rPr>
                <w:b/>
                <w:sz w:val="20"/>
                <w:szCs w:val="20"/>
              </w:rPr>
            </w:pPr>
            <w:r w:rsidRPr="00575B22">
              <w:rPr>
                <w:b/>
                <w:sz w:val="20"/>
                <w:szCs w:val="20"/>
              </w:rPr>
              <w:t>Over 18</w:t>
            </w:r>
          </w:p>
        </w:tc>
      </w:tr>
      <w:tr w:rsidR="00092D5B" w:rsidRPr="0065760D" w14:paraId="4BF5D2F5" w14:textId="77777777" w:rsidTr="00092D5B">
        <w:trPr>
          <w:trHeight w:val="836"/>
        </w:trPr>
        <w:tc>
          <w:tcPr>
            <w:tcW w:w="37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B588BE" w14:textId="52D636F6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Start Approach Time </w:t>
            </w:r>
            <w:r w:rsidR="0078354F" w:rsidRPr="0078354F">
              <w:rPr>
                <w:bCs/>
                <w:i/>
                <w:iCs/>
                <w:sz w:val="20"/>
                <w:szCs w:val="20"/>
              </w:rPr>
              <w:t>(e.g. 4:15)</w:t>
            </w:r>
          </w:p>
        </w:tc>
        <w:tc>
          <w:tcPr>
            <w:tcW w:w="37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4B90C7A" w14:textId="4702562D" w:rsidR="00092D5B" w:rsidRPr="0065760D" w:rsidRDefault="00092D5B" w:rsidP="00092D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Start Isolated Manipulation Time </w:t>
            </w:r>
            <w:r>
              <w:rPr>
                <w:b/>
                <w:sz w:val="20"/>
                <w:szCs w:val="20"/>
              </w:rPr>
              <w:br/>
            </w:r>
            <w:r w:rsidRPr="00092D5B">
              <w:rPr>
                <w:bCs/>
                <w:i/>
                <w:iCs/>
                <w:sz w:val="20"/>
                <w:szCs w:val="20"/>
              </w:rPr>
              <w:t>(i.e. begins to move blocks)</w:t>
            </w:r>
          </w:p>
        </w:tc>
        <w:tc>
          <w:tcPr>
            <w:tcW w:w="37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208CC6" w14:textId="418A9C2C" w:rsidR="00092D5B" w:rsidRPr="00092D5B" w:rsidRDefault="00092D5B" w:rsidP="00092D5B">
            <w:pPr>
              <w:rPr>
                <w:b/>
                <w:bCs/>
                <w:sz w:val="20"/>
                <w:szCs w:val="20"/>
              </w:rPr>
            </w:pPr>
            <w:r w:rsidRPr="00092D5B">
              <w:rPr>
                <w:b/>
                <w:bCs/>
                <w:sz w:val="20"/>
                <w:szCs w:val="20"/>
              </w:rPr>
              <w:t>Start Investigative Manipulation Time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92D5B">
              <w:rPr>
                <w:bCs/>
                <w:i/>
                <w:iCs/>
                <w:sz w:val="20"/>
                <w:szCs w:val="20"/>
              </w:rPr>
              <w:t xml:space="preserve">(i.e. begins to </w:t>
            </w:r>
            <w:r>
              <w:rPr>
                <w:bCs/>
                <w:i/>
                <w:iCs/>
                <w:sz w:val="20"/>
                <w:szCs w:val="20"/>
              </w:rPr>
              <w:t>connect</w:t>
            </w:r>
            <w:r w:rsidRPr="00092D5B">
              <w:rPr>
                <w:bCs/>
                <w:i/>
                <w:iCs/>
                <w:sz w:val="20"/>
                <w:szCs w:val="20"/>
              </w:rPr>
              <w:t xml:space="preserve"> blocks</w:t>
            </w:r>
            <w:r>
              <w:rPr>
                <w:bCs/>
                <w:i/>
                <w:iCs/>
                <w:sz w:val="20"/>
                <w:szCs w:val="20"/>
              </w:rPr>
              <w:t xml:space="preserve"> methodically</w:t>
            </w:r>
            <w:r w:rsidRPr="00092D5B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8BA997" w14:textId="03BF5123" w:rsidR="00092D5B" w:rsidRPr="00092D5B" w:rsidRDefault="00092D5B" w:rsidP="00092D5B">
            <w:pPr>
              <w:rPr>
                <w:b/>
                <w:bCs/>
                <w:sz w:val="20"/>
                <w:szCs w:val="20"/>
              </w:rPr>
            </w:pPr>
            <w:r w:rsidRPr="00092D5B">
              <w:rPr>
                <w:b/>
                <w:bCs/>
                <w:sz w:val="20"/>
                <w:szCs w:val="20"/>
              </w:rPr>
              <w:t>End Time</w:t>
            </w:r>
          </w:p>
        </w:tc>
      </w:tr>
      <w:tr w:rsidR="00092D5B" w:rsidRPr="0065760D" w14:paraId="4BF3B61A" w14:textId="77777777" w:rsidTr="008144A3">
        <w:trPr>
          <w:trHeight w:val="288"/>
        </w:trPr>
        <w:tc>
          <w:tcPr>
            <w:tcW w:w="14940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14:paraId="42BC46C4" w14:textId="414B65ED" w:rsidR="00092D5B" w:rsidRPr="00512BCA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observed the group… </w:t>
            </w:r>
            <w:r w:rsidRPr="00EF0FF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check</w:t>
            </w:r>
            <w:r w:rsidRPr="00EF0FFF">
              <w:rPr>
                <w:i/>
                <w:sz w:val="20"/>
                <w:szCs w:val="20"/>
              </w:rPr>
              <w:t xml:space="preserve"> one or multiple)</w:t>
            </w:r>
          </w:p>
        </w:tc>
      </w:tr>
      <w:tr w:rsidR="00092D5B" w:rsidRPr="0065760D" w14:paraId="546C60AD" w14:textId="77777777" w:rsidTr="008144A3">
        <w:trPr>
          <w:trHeight w:val="737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08A4138" w14:textId="2F895175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Seeking Knowledge </w:t>
            </w:r>
            <w:r>
              <w:rPr>
                <w:i/>
                <w:sz w:val="20"/>
                <w:szCs w:val="20"/>
              </w:rPr>
              <w:t>(i.e. asking questions related to the experience and/or expressing confusion)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02F504EC" w14:textId="40B3D356" w:rsidR="00092D5B" w:rsidRPr="003404EF" w:rsidRDefault="00092D5B" w:rsidP="00092D5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Sharing Knowledge </w:t>
            </w:r>
            <w:r>
              <w:rPr>
                <w:i/>
                <w:sz w:val="20"/>
                <w:szCs w:val="20"/>
              </w:rPr>
              <w:t>(i.e. voicing observations about what is happening on the table and/or offering explanations about how the system works)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19B1C8AD" w14:textId="6FD86D5F" w:rsidR="00092D5B" w:rsidRPr="00EF0FFF" w:rsidRDefault="00092D5B" w:rsidP="00092D5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Applying Knowledge </w:t>
            </w:r>
            <w:r w:rsidRPr="00EF0FFF">
              <w:rPr>
                <w:i/>
                <w:sz w:val="20"/>
                <w:szCs w:val="20"/>
              </w:rPr>
              <w:t>(i.e.</w:t>
            </w:r>
            <w:r>
              <w:rPr>
                <w:i/>
                <w:sz w:val="20"/>
                <w:szCs w:val="20"/>
              </w:rPr>
              <w:t xml:space="preserve"> planning/directing action, proposing solutions to problems, making aesthetic decisions, and/or relating the experience to prior knowledge)</w:t>
            </w:r>
          </w:p>
        </w:tc>
      </w:tr>
      <w:tr w:rsidR="00092D5B" w:rsidRPr="0065760D" w14:paraId="31B32124" w14:textId="77777777" w:rsidTr="008144A3">
        <w:trPr>
          <w:trHeight w:val="269"/>
        </w:trPr>
        <w:tc>
          <w:tcPr>
            <w:tcW w:w="1494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C714D66" w14:textId="0491FE88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group’s interactions were mostly: </w:t>
            </w:r>
            <w:r w:rsidRPr="00EF0FFF">
              <w:rPr>
                <w:i/>
                <w:sz w:val="20"/>
                <w:szCs w:val="20"/>
              </w:rPr>
              <w:t>(check the box you agree with most for each row)</w:t>
            </w:r>
          </w:p>
        </w:tc>
      </w:tr>
      <w:tr w:rsidR="00092D5B" w:rsidRPr="0065760D" w14:paraId="6016BAF1" w14:textId="77777777" w:rsidTr="008144A3">
        <w:trPr>
          <w:trHeight w:val="566"/>
        </w:trPr>
        <w:tc>
          <w:tcPr>
            <w:tcW w:w="7830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9A18254" w14:textId="342E0620" w:rsidR="00092D5B" w:rsidRPr="00C77422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C77422">
              <w:rPr>
                <w:i/>
                <w:sz w:val="20"/>
                <w:szCs w:val="20"/>
              </w:rPr>
              <w:t>(i.e. No one in the group is working collaboratively)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141B056" w14:textId="76616F3B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Collaborative </w:t>
            </w:r>
            <w:r w:rsidRPr="00C77422">
              <w:rPr>
                <w:i/>
                <w:sz w:val="20"/>
                <w:szCs w:val="20"/>
              </w:rPr>
              <w:t xml:space="preserve">(i.e. At least two members of the group are collaborating (i.e. </w:t>
            </w:r>
            <w:r w:rsidRPr="00C77422">
              <w:rPr>
                <w:bCs/>
                <w:i/>
                <w:sz w:val="20"/>
                <w:szCs w:val="20"/>
              </w:rPr>
              <w:t>actively</w:t>
            </w:r>
            <w:r w:rsidRPr="00C77422">
              <w:rPr>
                <w:i/>
                <w:sz w:val="20"/>
                <w:szCs w:val="20"/>
              </w:rPr>
              <w:t xml:space="preserve"> </w:t>
            </w:r>
            <w:r w:rsidRPr="00C77422">
              <w:rPr>
                <w:bCs/>
                <w:i/>
                <w:sz w:val="20"/>
                <w:szCs w:val="20"/>
              </w:rPr>
              <w:t>working towards a constructive, shared goal</w:t>
            </w:r>
            <w:r w:rsidRPr="00C77422">
              <w:rPr>
                <w:i/>
                <w:sz w:val="20"/>
                <w:szCs w:val="20"/>
              </w:rPr>
              <w:t>)</w:t>
            </w:r>
          </w:p>
        </w:tc>
      </w:tr>
      <w:tr w:rsidR="00092D5B" w:rsidRPr="0065760D" w14:paraId="0F87444B" w14:textId="77777777" w:rsidTr="008144A3">
        <w:trPr>
          <w:trHeight w:val="584"/>
        </w:trPr>
        <w:tc>
          <w:tcPr>
            <w:tcW w:w="7830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D26241" w14:textId="4405BDF4" w:rsidR="00092D5B" w:rsidRDefault="00092D5B" w:rsidP="00092D5B">
            <w:pPr>
              <w:tabs>
                <w:tab w:val="left" w:pos="486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Active/Passive </w:t>
            </w:r>
            <w:r w:rsidRPr="00E81AB4">
              <w:rPr>
                <w:i/>
                <w:sz w:val="20"/>
                <w:szCs w:val="20"/>
              </w:rPr>
              <w:t>(i.e. some members in the group have taken on an active role and some members in the group take on a passive role)</w:t>
            </w:r>
          </w:p>
        </w:tc>
        <w:tc>
          <w:tcPr>
            <w:tcW w:w="7110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6C7F14B" w14:textId="78B14735" w:rsidR="00092D5B" w:rsidRPr="007A6D8C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Equal Partners </w:t>
            </w:r>
            <w:r w:rsidRPr="00E81AB4">
              <w:rPr>
                <w:i/>
                <w:sz w:val="20"/>
                <w:szCs w:val="20"/>
              </w:rPr>
              <w:t>(i.e. no one in the group has taken on an active role or everyone has taken on an active role)</w:t>
            </w:r>
          </w:p>
        </w:tc>
      </w:tr>
      <w:tr w:rsidR="00092D5B" w:rsidRPr="0065760D" w14:paraId="7BDFB282" w14:textId="77777777" w:rsidTr="00F6323D">
        <w:trPr>
          <w:trHeight w:val="1080"/>
        </w:trPr>
        <w:tc>
          <w:tcPr>
            <w:tcW w:w="14940" w:type="dxa"/>
            <w:gridSpan w:val="8"/>
            <w:tcBorders>
              <w:top w:val="single" w:sz="18" w:space="0" w:color="auto"/>
            </w:tcBorders>
          </w:tcPr>
          <w:p w14:paraId="011ACAB8" w14:textId="4A31E40F" w:rsidR="00092D5B" w:rsidRPr="00092D5B" w:rsidRDefault="00092D5B" w:rsidP="00092D5B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 the group experience any discord? If so what appeared to cause it? </w:t>
            </w:r>
            <w:r w:rsidR="00F6323D">
              <w:rPr>
                <w:bCs/>
                <w:i/>
                <w:iCs/>
                <w:sz w:val="20"/>
                <w:szCs w:val="20"/>
              </w:rPr>
              <w:t>Discord =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6323D">
              <w:rPr>
                <w:bCs/>
                <w:i/>
                <w:iCs/>
                <w:sz w:val="20"/>
                <w:szCs w:val="20"/>
              </w:rPr>
              <w:t xml:space="preserve">a </w:t>
            </w:r>
            <w:r w:rsidR="00F6323D" w:rsidRPr="00F6323D">
              <w:rPr>
                <w:bCs/>
                <w:i/>
                <w:iCs/>
                <w:sz w:val="20"/>
                <w:szCs w:val="20"/>
              </w:rPr>
              <w:t>social conflict such as a disagreement, an interruption, or a disturbance to others’ play - a break in the harmony.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92D5B" w:rsidRPr="0065760D" w14:paraId="296DC24C" w14:textId="77777777" w:rsidTr="00F6323D">
        <w:trPr>
          <w:trHeight w:val="675"/>
        </w:trPr>
        <w:tc>
          <w:tcPr>
            <w:tcW w:w="14940" w:type="dxa"/>
            <w:gridSpan w:val="8"/>
            <w:tcBorders>
              <w:top w:val="single" w:sz="18" w:space="0" w:color="auto"/>
            </w:tcBorders>
          </w:tcPr>
          <w:p w14:paraId="50D7C331" w14:textId="38123095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 the group exhibit any positive emotional reactions to the exhibit/experience? If so, what appeared to cause them?</w:t>
            </w:r>
          </w:p>
          <w:p w14:paraId="1E0E44FB" w14:textId="77777777" w:rsidR="00092D5B" w:rsidRDefault="00092D5B" w:rsidP="00F6323D">
            <w:pPr>
              <w:rPr>
                <w:b/>
                <w:sz w:val="20"/>
                <w:szCs w:val="20"/>
              </w:rPr>
            </w:pPr>
          </w:p>
          <w:p w14:paraId="1841A543" w14:textId="2C86E178" w:rsidR="00092D5B" w:rsidRDefault="00092D5B" w:rsidP="00092D5B">
            <w:pPr>
              <w:rPr>
                <w:b/>
                <w:sz w:val="20"/>
                <w:szCs w:val="20"/>
              </w:rPr>
            </w:pPr>
          </w:p>
        </w:tc>
      </w:tr>
      <w:tr w:rsidR="00092D5B" w:rsidRPr="0065760D" w14:paraId="52BCB55F" w14:textId="77777777" w:rsidTr="00F6323D">
        <w:trPr>
          <w:trHeight w:val="863"/>
        </w:trPr>
        <w:tc>
          <w:tcPr>
            <w:tcW w:w="14940" w:type="dxa"/>
            <w:gridSpan w:val="8"/>
            <w:tcBorders>
              <w:bottom w:val="single" w:sz="18" w:space="0" w:color="auto"/>
            </w:tcBorders>
          </w:tcPr>
          <w:p w14:paraId="34C0EEFD" w14:textId="2CDE8671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 the group exhibit any negative emotional reactions to the exhibit/experience? If so, what appeared to cause them? </w:t>
            </w:r>
          </w:p>
          <w:p w14:paraId="7D82CD63" w14:textId="77777777" w:rsidR="00092D5B" w:rsidRDefault="00092D5B" w:rsidP="00092D5B">
            <w:pPr>
              <w:rPr>
                <w:b/>
                <w:sz w:val="20"/>
                <w:szCs w:val="20"/>
              </w:rPr>
            </w:pPr>
          </w:p>
          <w:p w14:paraId="2A5324EF" w14:textId="2279B136" w:rsidR="00092D5B" w:rsidRDefault="00092D5B" w:rsidP="00092D5B">
            <w:pPr>
              <w:rPr>
                <w:b/>
                <w:sz w:val="20"/>
                <w:szCs w:val="20"/>
              </w:rPr>
            </w:pPr>
          </w:p>
        </w:tc>
      </w:tr>
      <w:tr w:rsidR="00092D5B" w:rsidRPr="0065760D" w14:paraId="2131C907" w14:textId="77777777" w:rsidTr="00092D5B">
        <w:trPr>
          <w:trHeight w:val="1035"/>
        </w:trPr>
        <w:tc>
          <w:tcPr>
            <w:tcW w:w="1494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AF1E7E" w14:textId="50E23DC4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(if any) aspects of the experience caused people to experience frustration or failure? </w:t>
            </w:r>
            <w:r>
              <w:rPr>
                <w:i/>
                <w:sz w:val="20"/>
                <w:szCs w:val="20"/>
              </w:rPr>
              <w:t>Focus on the events surrounding moments when individuals exhibited frustration, vocalized disappointment or negative self-efficacy, failed to accomplish a goal, gave up on a task, or decided to leave the table.</w:t>
            </w:r>
          </w:p>
        </w:tc>
        <w:bookmarkStart w:id="0" w:name="_GoBack"/>
        <w:bookmarkEnd w:id="0"/>
      </w:tr>
      <w:tr w:rsidR="00092D5B" w:rsidRPr="0065760D" w14:paraId="211A806B" w14:textId="77777777" w:rsidTr="00092D5B">
        <w:trPr>
          <w:trHeight w:val="975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2DF4EF" w14:textId="7DC9878B" w:rsidR="00092D5B" w:rsidRDefault="00092D5B" w:rsidP="00092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(if any) aspects of the experience caused people to experience “breakthroughs” or successes? </w:t>
            </w:r>
            <w:r>
              <w:rPr>
                <w:i/>
                <w:sz w:val="20"/>
                <w:szCs w:val="20"/>
              </w:rPr>
              <w:t>Focus on the events surrounding moments when an individual or group seems to “get it” or have a breakthrough in terms of their understanding of the exhibit and related concepts.</w:t>
            </w:r>
          </w:p>
        </w:tc>
      </w:tr>
      <w:tr w:rsidR="00092D5B" w:rsidRPr="0065760D" w14:paraId="441B1065" w14:textId="77777777" w:rsidTr="00092D5B">
        <w:trPr>
          <w:trHeight w:val="936"/>
        </w:trPr>
        <w:tc>
          <w:tcPr>
            <w:tcW w:w="149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0F6BA" w14:textId="39CCAAB1" w:rsidR="00092D5B" w:rsidRDefault="00092D5B" w:rsidP="00092D5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Notes: </w:t>
            </w:r>
            <w:r>
              <w:rPr>
                <w:i/>
                <w:sz w:val="20"/>
                <w:szCs w:val="20"/>
              </w:rPr>
              <w:t>(consider jotting down notable moments/quotes of inquiry, emotional expression, social conflict/collaboration, and/or intellectual engagement)</w:t>
            </w:r>
          </w:p>
          <w:p w14:paraId="36B7CC08" w14:textId="1231BFC0" w:rsidR="00092D5B" w:rsidRDefault="00092D5B" w:rsidP="00092D5B">
            <w:pPr>
              <w:rPr>
                <w:b/>
                <w:sz w:val="20"/>
                <w:szCs w:val="20"/>
              </w:rPr>
            </w:pPr>
          </w:p>
        </w:tc>
      </w:tr>
    </w:tbl>
    <w:p w14:paraId="0F2D29C3" w14:textId="45E01078" w:rsidR="00EF0FFF" w:rsidRPr="0077788E" w:rsidRDefault="00EF0FFF" w:rsidP="0077788E">
      <w:pPr>
        <w:rPr>
          <w:sz w:val="24"/>
          <w:szCs w:val="24"/>
        </w:rPr>
      </w:pPr>
    </w:p>
    <w:sectPr w:rsidR="00EF0FFF" w:rsidRPr="0077788E" w:rsidSect="00C62B84">
      <w:pgSz w:w="15840" w:h="12240" w:orient="landscape"/>
      <w:pgMar w:top="360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FA34" w14:textId="77777777" w:rsidR="00C07385" w:rsidRDefault="00C07385" w:rsidP="00487F39">
      <w:r>
        <w:separator/>
      </w:r>
    </w:p>
  </w:endnote>
  <w:endnote w:type="continuationSeparator" w:id="0">
    <w:p w14:paraId="37011A30" w14:textId="77777777" w:rsidR="00C07385" w:rsidRDefault="00C07385" w:rsidP="0048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598E8" w14:textId="77777777" w:rsidR="00C07385" w:rsidRDefault="00C07385" w:rsidP="00487F39">
      <w:r>
        <w:separator/>
      </w:r>
    </w:p>
  </w:footnote>
  <w:footnote w:type="continuationSeparator" w:id="0">
    <w:p w14:paraId="3A3ACE48" w14:textId="77777777" w:rsidR="00C07385" w:rsidRDefault="00C07385" w:rsidP="0048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BA4"/>
    <w:multiLevelType w:val="hybridMultilevel"/>
    <w:tmpl w:val="4B8E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0A2"/>
    <w:multiLevelType w:val="hybridMultilevel"/>
    <w:tmpl w:val="9E60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B2F"/>
    <w:multiLevelType w:val="hybridMultilevel"/>
    <w:tmpl w:val="5AE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3D16"/>
    <w:multiLevelType w:val="hybridMultilevel"/>
    <w:tmpl w:val="676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F12DA"/>
    <w:multiLevelType w:val="hybridMultilevel"/>
    <w:tmpl w:val="484E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1C7D"/>
    <w:multiLevelType w:val="hybridMultilevel"/>
    <w:tmpl w:val="9E5A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55435"/>
    <w:multiLevelType w:val="hybridMultilevel"/>
    <w:tmpl w:val="6AB2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138D"/>
    <w:multiLevelType w:val="hybridMultilevel"/>
    <w:tmpl w:val="5E0EA8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E3540C"/>
    <w:multiLevelType w:val="hybridMultilevel"/>
    <w:tmpl w:val="05F4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B469E"/>
    <w:multiLevelType w:val="hybridMultilevel"/>
    <w:tmpl w:val="78BC5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C6B75"/>
    <w:multiLevelType w:val="hybridMultilevel"/>
    <w:tmpl w:val="7AE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81F13"/>
    <w:multiLevelType w:val="hybridMultilevel"/>
    <w:tmpl w:val="917E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B36E9"/>
    <w:multiLevelType w:val="hybridMultilevel"/>
    <w:tmpl w:val="8184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14887"/>
    <w:multiLevelType w:val="hybridMultilevel"/>
    <w:tmpl w:val="2890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8294A"/>
    <w:multiLevelType w:val="hybridMultilevel"/>
    <w:tmpl w:val="A8B0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EC2"/>
    <w:rsid w:val="0002632E"/>
    <w:rsid w:val="000519C2"/>
    <w:rsid w:val="00081693"/>
    <w:rsid w:val="00092D5B"/>
    <w:rsid w:val="000B2359"/>
    <w:rsid w:val="000D5CAB"/>
    <w:rsid w:val="000E2758"/>
    <w:rsid w:val="0012417E"/>
    <w:rsid w:val="001B318F"/>
    <w:rsid w:val="0023074F"/>
    <w:rsid w:val="00247D6F"/>
    <w:rsid w:val="002814B1"/>
    <w:rsid w:val="00295E62"/>
    <w:rsid w:val="002A56D0"/>
    <w:rsid w:val="002C27E2"/>
    <w:rsid w:val="002D5B07"/>
    <w:rsid w:val="00300694"/>
    <w:rsid w:val="00317C80"/>
    <w:rsid w:val="00331C21"/>
    <w:rsid w:val="003404EF"/>
    <w:rsid w:val="003B513F"/>
    <w:rsid w:val="003E44CD"/>
    <w:rsid w:val="003F1EE1"/>
    <w:rsid w:val="00402C13"/>
    <w:rsid w:val="0041114F"/>
    <w:rsid w:val="00435CDB"/>
    <w:rsid w:val="00487F39"/>
    <w:rsid w:val="004D06E5"/>
    <w:rsid w:val="004D6E1C"/>
    <w:rsid w:val="004F002F"/>
    <w:rsid w:val="005045AA"/>
    <w:rsid w:val="005051E8"/>
    <w:rsid w:val="00512BCA"/>
    <w:rsid w:val="00575B22"/>
    <w:rsid w:val="005A5A01"/>
    <w:rsid w:val="005B033C"/>
    <w:rsid w:val="005B7642"/>
    <w:rsid w:val="005D1EA2"/>
    <w:rsid w:val="005D315E"/>
    <w:rsid w:val="006157C1"/>
    <w:rsid w:val="006223C3"/>
    <w:rsid w:val="00632953"/>
    <w:rsid w:val="00651779"/>
    <w:rsid w:val="0065760D"/>
    <w:rsid w:val="006D79E8"/>
    <w:rsid w:val="00706104"/>
    <w:rsid w:val="00716754"/>
    <w:rsid w:val="00717CFC"/>
    <w:rsid w:val="0072649A"/>
    <w:rsid w:val="00743EC2"/>
    <w:rsid w:val="007570AA"/>
    <w:rsid w:val="00757B18"/>
    <w:rsid w:val="0077788E"/>
    <w:rsid w:val="0078354F"/>
    <w:rsid w:val="0079517B"/>
    <w:rsid w:val="007977BA"/>
    <w:rsid w:val="007A6D8C"/>
    <w:rsid w:val="007C21CD"/>
    <w:rsid w:val="008144A3"/>
    <w:rsid w:val="00815591"/>
    <w:rsid w:val="008303C1"/>
    <w:rsid w:val="00847C55"/>
    <w:rsid w:val="00850475"/>
    <w:rsid w:val="008518F0"/>
    <w:rsid w:val="008727B4"/>
    <w:rsid w:val="00885EAA"/>
    <w:rsid w:val="008E3D53"/>
    <w:rsid w:val="008E7D71"/>
    <w:rsid w:val="00921AD5"/>
    <w:rsid w:val="00970413"/>
    <w:rsid w:val="009A32E7"/>
    <w:rsid w:val="009A6A6B"/>
    <w:rsid w:val="009B7F3D"/>
    <w:rsid w:val="009D30C4"/>
    <w:rsid w:val="009E64E4"/>
    <w:rsid w:val="00A16A92"/>
    <w:rsid w:val="00A315CC"/>
    <w:rsid w:val="00A32BC6"/>
    <w:rsid w:val="00A361D6"/>
    <w:rsid w:val="00A6050B"/>
    <w:rsid w:val="00A74AB6"/>
    <w:rsid w:val="00AE5664"/>
    <w:rsid w:val="00AE7A73"/>
    <w:rsid w:val="00AF05AB"/>
    <w:rsid w:val="00B21B2B"/>
    <w:rsid w:val="00B60094"/>
    <w:rsid w:val="00BA4533"/>
    <w:rsid w:val="00BB280C"/>
    <w:rsid w:val="00C07385"/>
    <w:rsid w:val="00C22CD9"/>
    <w:rsid w:val="00C30F62"/>
    <w:rsid w:val="00C40FA6"/>
    <w:rsid w:val="00C57509"/>
    <w:rsid w:val="00C62B84"/>
    <w:rsid w:val="00C753A0"/>
    <w:rsid w:val="00C77422"/>
    <w:rsid w:val="00CA3721"/>
    <w:rsid w:val="00CB00FA"/>
    <w:rsid w:val="00D2530B"/>
    <w:rsid w:val="00D34E06"/>
    <w:rsid w:val="00D36478"/>
    <w:rsid w:val="00D42F7B"/>
    <w:rsid w:val="00D533C4"/>
    <w:rsid w:val="00D533EF"/>
    <w:rsid w:val="00DA732E"/>
    <w:rsid w:val="00E00CE2"/>
    <w:rsid w:val="00E04DE0"/>
    <w:rsid w:val="00E62719"/>
    <w:rsid w:val="00E81AB4"/>
    <w:rsid w:val="00EA649E"/>
    <w:rsid w:val="00EB6235"/>
    <w:rsid w:val="00EC1F25"/>
    <w:rsid w:val="00EE4006"/>
    <w:rsid w:val="00EF0FFF"/>
    <w:rsid w:val="00F45F7D"/>
    <w:rsid w:val="00F61391"/>
    <w:rsid w:val="00F6323D"/>
    <w:rsid w:val="00F72D69"/>
    <w:rsid w:val="00F924E6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7CB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F39"/>
  </w:style>
  <w:style w:type="paragraph" w:styleId="Footer">
    <w:name w:val="footer"/>
    <w:basedOn w:val="Normal"/>
    <w:link w:val="FooterChar"/>
    <w:uiPriority w:val="99"/>
    <w:unhideWhenUsed/>
    <w:rsid w:val="00487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F39"/>
  </w:style>
  <w:style w:type="paragraph" w:styleId="BalloonText">
    <w:name w:val="Balloon Text"/>
    <w:basedOn w:val="Normal"/>
    <w:link w:val="BalloonTextChar"/>
    <w:uiPriority w:val="99"/>
    <w:semiHidden/>
    <w:unhideWhenUsed/>
    <w:rsid w:val="007C2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5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591"/>
    <w:rPr>
      <w:rFonts w:asciiTheme="minorHAnsi" w:hAnsiTheme="minorHAnsi"/>
      <w:sz w:val="24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591"/>
    <w:rPr>
      <w:rFonts w:asciiTheme="minorHAnsi" w:hAnsiTheme="minorHAnsi"/>
      <w:sz w:val="24"/>
      <w:szCs w:val="24"/>
      <w:lang w:eastAsia="ja-JP"/>
    </w:rPr>
  </w:style>
  <w:style w:type="paragraph" w:customStyle="1" w:styleId="Normal1">
    <w:name w:val="Normal1"/>
    <w:rsid w:val="003F1EE1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DB"/>
    <w:rPr>
      <w:rFonts w:asciiTheme="majorHAnsi" w:hAnsiTheme="majorHAns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DB"/>
    <w:rPr>
      <w:rFonts w:asciiTheme="minorHAnsi" w:hAnsiTheme="minorHAnsi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0B975-6D38-9341-95BA-F7A7965B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Boyd</dc:creator>
  <cp:keywords/>
  <dc:description/>
  <cp:lastModifiedBy>Long, Duri</cp:lastModifiedBy>
  <cp:revision>3</cp:revision>
  <cp:lastPrinted>2019-07-08T20:17:00Z</cp:lastPrinted>
  <dcterms:created xsi:type="dcterms:W3CDTF">2020-02-21T14:18:00Z</dcterms:created>
  <dcterms:modified xsi:type="dcterms:W3CDTF">2020-02-25T18:54:00Z</dcterms:modified>
</cp:coreProperties>
</file>